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5850CAAF" w:rsidR="0042729D" w:rsidRPr="006806BA" w:rsidRDefault="009969D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011C8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011C8" w:rsidRPr="005A06CE">
        <w:rPr>
          <w:rFonts w:ascii="Verdana" w:hAnsi="Verdana" w:cs="Arial"/>
          <w:b/>
          <w:bCs/>
          <w:sz w:val="18"/>
          <w:szCs w:val="18"/>
        </w:rPr>
        <w:t>Prohlídky a zkoušky UTZ elektrických v obvodu OŘ Ostrava, oblast Olomouc na rok 2026</w:t>
      </w:r>
      <w:r w:rsidR="00C011C8" w:rsidRPr="00857441">
        <w:rPr>
          <w:rFonts w:ascii="Verdana" w:hAnsi="Verdana"/>
          <w:b/>
          <w:sz w:val="18"/>
          <w:szCs w:val="18"/>
        </w:rPr>
        <w:t xml:space="preserve">“ </w:t>
      </w:r>
      <w:r w:rsidR="00C011C8" w:rsidRPr="00857441">
        <w:rPr>
          <w:rFonts w:ascii="Verdana" w:hAnsi="Verdana"/>
          <w:sz w:val="18"/>
          <w:szCs w:val="18"/>
        </w:rPr>
        <w:t xml:space="preserve">č.j. </w:t>
      </w:r>
      <w:r w:rsidR="00C011C8">
        <w:rPr>
          <w:rFonts w:ascii="Verdana" w:hAnsi="Verdana"/>
          <w:sz w:val="18"/>
          <w:szCs w:val="18"/>
        </w:rPr>
        <w:t>1294/2026</w:t>
      </w:r>
      <w:r w:rsidR="00C011C8" w:rsidRPr="00857441">
        <w:rPr>
          <w:rFonts w:ascii="Verdana" w:hAnsi="Verdana"/>
          <w:sz w:val="18"/>
          <w:szCs w:val="18"/>
        </w:rPr>
        <w:t>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</w:t>
      </w:r>
      <w:r w:rsidR="0042729D" w:rsidRPr="006806BA">
        <w:rPr>
          <w:rFonts w:ascii="Verdana" w:hAnsi="Verdana"/>
          <w:sz w:val="18"/>
          <w:szCs w:val="18"/>
        </w:rPr>
        <w:t>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AF285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A0E3FD" w14:textId="77777777" w:rsidR="00AE2D8D" w:rsidRDefault="00AE2D8D" w:rsidP="005967EB">
                <w:pPr>
                  <w:spacing w:line="216" w:lineRule="auto"/>
                  <w:rPr>
                    <w:rFonts w:ascii="Verdana" w:hAnsi="Verdana"/>
                    <w:bCs/>
                    <w:sz w:val="18"/>
                    <w:szCs w:val="18"/>
                  </w:rPr>
                </w:pPr>
                <w:r w:rsidRPr="00AE2D8D">
                  <w:rPr>
                    <w:rFonts w:ascii="Verdana" w:hAnsi="Verdana"/>
                    <w:bCs/>
                    <w:sz w:val="18"/>
                    <w:szCs w:val="18"/>
                  </w:rPr>
                  <w:t>Inspektor UTZ/E pro trakční napájecí a spínací stanice</w:t>
                </w:r>
              </w:p>
              <w:p w14:paraId="01E2BA42" w14:textId="17DC61CE" w:rsidR="0042729D" w:rsidRPr="006806BA" w:rsidRDefault="00AF2857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  <w:highlight w:val="yellow"/>
                    </w:rPr>
                    <w:id w:val="-1470512854"/>
                    <w:placeholder>
                      <w:docPart w:val="EBA251C892FC406EBCBFF89C349AEF0E"/>
                    </w:placeholder>
                    <w:showingPlcHdr/>
                  </w:sdtPr>
                  <w:sdtEndPr/>
                  <w:sdtContent>
                    <w:r w:rsidR="007E610D" w:rsidRPr="009A1DA7">
                      <w:rPr>
                        <w:rStyle w:val="Zstupntext"/>
                        <w:rFonts w:ascii="Verdana" w:hAnsi="Verdana"/>
                        <w:sz w:val="18"/>
                        <w:szCs w:val="18"/>
                        <w:highlight w:val="yellow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251B" w14:textId="4E81955D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6050" w14:textId="5C4BDE56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  <w:highlight w:val="yellow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A1DA7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E2D8D" w:rsidRPr="006806BA" w14:paraId="3DF0842E" w14:textId="77777777" w:rsidTr="00AF285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36660392"/>
            <w:placeholder>
              <w:docPart w:val="83F432FEF4EC4A92923627A45E1B1305"/>
            </w:placeholder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1295FC" w14:textId="77777777" w:rsidR="00AE2D8D" w:rsidRDefault="00AE2D8D" w:rsidP="00AE2D8D">
                <w:pPr>
                  <w:spacing w:line="216" w:lineRule="auto"/>
                  <w:rPr>
                    <w:rFonts w:ascii="Verdana" w:hAnsi="Verdana"/>
                    <w:bCs/>
                    <w:sz w:val="18"/>
                    <w:szCs w:val="18"/>
                  </w:rPr>
                </w:pPr>
                <w:r w:rsidRPr="00AE2D8D">
                  <w:rPr>
                    <w:rFonts w:ascii="Verdana" w:hAnsi="Verdana"/>
                    <w:bCs/>
                    <w:sz w:val="18"/>
                    <w:szCs w:val="18"/>
                  </w:rPr>
                  <w:t>Inspektor UTZ/E pro elektrická rozvodná zařízení drah a elektrické stanice drah</w:t>
                </w:r>
              </w:p>
              <w:p w14:paraId="08D4E199" w14:textId="78FF2A9C" w:rsidR="00AE2D8D" w:rsidRDefault="00AE2D8D" w:rsidP="00AE2D8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  <w:highlight w:val="yellow"/>
                    </w:rPr>
                    <w:id w:val="718172654"/>
                    <w:placeholder>
                      <w:docPart w:val="39CD083F9EE34AB7AAEE50634A42D6AE"/>
                    </w:placeholder>
                    <w:showingPlcHdr/>
                  </w:sdtPr>
                  <w:sdtContent>
                    <w:r w:rsidRPr="009A1DA7">
                      <w:rPr>
                        <w:rStyle w:val="Zstupntext"/>
                        <w:rFonts w:ascii="Verdana" w:hAnsi="Verdana"/>
                        <w:sz w:val="18"/>
                        <w:szCs w:val="18"/>
                        <w:highlight w:val="yellow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501E" w14:textId="6700CC93" w:rsidR="00AE2D8D" w:rsidRDefault="00AE2D8D" w:rsidP="00AE2D8D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8F2D" w14:textId="24B50CAE" w:rsidR="00AE2D8D" w:rsidRDefault="00AE2D8D" w:rsidP="00AE2D8D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  <w:highlight w:val="yellow"/>
            </w:rPr>
            <w:id w:val="361098676"/>
            <w:placeholder>
              <w:docPart w:val="2EDBB58A3CC44E67A76FA25F4C3E56E6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AE89FD" w14:textId="50B42A8E" w:rsidR="00AE2D8D" w:rsidRDefault="00AE2D8D" w:rsidP="00AE2D8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  <w:highlight w:val="yellow"/>
                  </w:rPr>
                </w:pPr>
                <w:r w:rsidRPr="009A1DA7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6EB7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6282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23B4"/>
    <w:rsid w:val="002A3294"/>
    <w:rsid w:val="002D64A7"/>
    <w:rsid w:val="002D6AD4"/>
    <w:rsid w:val="002E284A"/>
    <w:rsid w:val="002F3737"/>
    <w:rsid w:val="00305981"/>
    <w:rsid w:val="00312CD5"/>
    <w:rsid w:val="00313EBD"/>
    <w:rsid w:val="00333895"/>
    <w:rsid w:val="0033439C"/>
    <w:rsid w:val="00352F97"/>
    <w:rsid w:val="0035663C"/>
    <w:rsid w:val="003633F9"/>
    <w:rsid w:val="003760B1"/>
    <w:rsid w:val="003A32EF"/>
    <w:rsid w:val="003A67B5"/>
    <w:rsid w:val="003A7F39"/>
    <w:rsid w:val="003B018B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5176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07E5"/>
    <w:rsid w:val="005B1740"/>
    <w:rsid w:val="005B4BA5"/>
    <w:rsid w:val="005F27FA"/>
    <w:rsid w:val="005F41E9"/>
    <w:rsid w:val="00601905"/>
    <w:rsid w:val="006026B1"/>
    <w:rsid w:val="00605E5C"/>
    <w:rsid w:val="0061111B"/>
    <w:rsid w:val="00651A5C"/>
    <w:rsid w:val="0065482C"/>
    <w:rsid w:val="00671BDD"/>
    <w:rsid w:val="006806BA"/>
    <w:rsid w:val="006944FB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7A7A"/>
    <w:rsid w:val="007E4088"/>
    <w:rsid w:val="007E610D"/>
    <w:rsid w:val="007F1151"/>
    <w:rsid w:val="0080593E"/>
    <w:rsid w:val="00820593"/>
    <w:rsid w:val="0082080C"/>
    <w:rsid w:val="00822E9C"/>
    <w:rsid w:val="008315BA"/>
    <w:rsid w:val="008333D3"/>
    <w:rsid w:val="0085692D"/>
    <w:rsid w:val="00867F3E"/>
    <w:rsid w:val="00871190"/>
    <w:rsid w:val="008A044A"/>
    <w:rsid w:val="008B4704"/>
    <w:rsid w:val="008C03BA"/>
    <w:rsid w:val="008C248D"/>
    <w:rsid w:val="008D0741"/>
    <w:rsid w:val="00917C0D"/>
    <w:rsid w:val="00943D20"/>
    <w:rsid w:val="00957BAB"/>
    <w:rsid w:val="00960A8A"/>
    <w:rsid w:val="00973872"/>
    <w:rsid w:val="009911DB"/>
    <w:rsid w:val="00991BD3"/>
    <w:rsid w:val="00993004"/>
    <w:rsid w:val="009969DD"/>
    <w:rsid w:val="009A1DA7"/>
    <w:rsid w:val="009B402F"/>
    <w:rsid w:val="009B7AC0"/>
    <w:rsid w:val="009C2335"/>
    <w:rsid w:val="009C25D7"/>
    <w:rsid w:val="009C59F3"/>
    <w:rsid w:val="009C6A43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E2D8D"/>
    <w:rsid w:val="00AF285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11C8"/>
    <w:rsid w:val="00C07425"/>
    <w:rsid w:val="00C31013"/>
    <w:rsid w:val="00C374E4"/>
    <w:rsid w:val="00C44701"/>
    <w:rsid w:val="00C61894"/>
    <w:rsid w:val="00CA0C22"/>
    <w:rsid w:val="00CA1A88"/>
    <w:rsid w:val="00CA2A32"/>
    <w:rsid w:val="00CB2B2F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4C32"/>
    <w:rsid w:val="00E876D3"/>
    <w:rsid w:val="00E928E3"/>
    <w:rsid w:val="00E92A17"/>
    <w:rsid w:val="00EA71C8"/>
    <w:rsid w:val="00EB4241"/>
    <w:rsid w:val="00EB4DD5"/>
    <w:rsid w:val="00EC0BD3"/>
    <w:rsid w:val="00ED307F"/>
    <w:rsid w:val="00ED5F0E"/>
    <w:rsid w:val="00ED6E7A"/>
    <w:rsid w:val="00EE4EF8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B5EF3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A251C892FC406EBCBFF89C349AE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E95C0-7501-4A1D-8A76-DC040CCF7C84}"/>
      </w:docPartPr>
      <w:docPartBody>
        <w:p w:rsidR="00CC6FB9" w:rsidRDefault="00CC6FB9" w:rsidP="00CC6FB9">
          <w:pPr>
            <w:pStyle w:val="EBA251C892FC406EBCBFF89C349AEF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F432FEF4EC4A92923627A45E1B13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70945C-7336-48AF-9120-77B3D07CB8FF}"/>
      </w:docPartPr>
      <w:docPartBody>
        <w:p w:rsidR="003211CE" w:rsidRDefault="003211CE" w:rsidP="003211CE">
          <w:pPr>
            <w:pStyle w:val="83F432FEF4EC4A92923627A45E1B13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CD083F9EE34AB7AAEE50634A42D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2C007-9A2A-4D5F-965B-58DFBC2586E5}"/>
      </w:docPartPr>
      <w:docPartBody>
        <w:p w:rsidR="003211CE" w:rsidRDefault="003211CE" w:rsidP="003211CE">
          <w:pPr>
            <w:pStyle w:val="39CD083F9EE34AB7AAEE50634A42D6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DBB58A3CC44E67A76FA25F4C3E56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796DD-735C-4905-A241-B4021C648BBF}"/>
      </w:docPartPr>
      <w:docPartBody>
        <w:p w:rsidR="003211CE" w:rsidRDefault="003211CE" w:rsidP="003211CE">
          <w:pPr>
            <w:pStyle w:val="2EDBB58A3CC44E67A76FA25F4C3E56E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D6282"/>
    <w:rsid w:val="0023520F"/>
    <w:rsid w:val="00313EBD"/>
    <w:rsid w:val="003211CE"/>
    <w:rsid w:val="00386539"/>
    <w:rsid w:val="003B018B"/>
    <w:rsid w:val="003E40D7"/>
    <w:rsid w:val="004336E6"/>
    <w:rsid w:val="004F662F"/>
    <w:rsid w:val="00520FC3"/>
    <w:rsid w:val="0053414F"/>
    <w:rsid w:val="005B07E5"/>
    <w:rsid w:val="005D7787"/>
    <w:rsid w:val="005F27FA"/>
    <w:rsid w:val="00633686"/>
    <w:rsid w:val="006470F2"/>
    <w:rsid w:val="00666E40"/>
    <w:rsid w:val="006944FB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9C6A43"/>
    <w:rsid w:val="00A26A1C"/>
    <w:rsid w:val="00A45410"/>
    <w:rsid w:val="00A73C89"/>
    <w:rsid w:val="00A86AAC"/>
    <w:rsid w:val="00AA59D1"/>
    <w:rsid w:val="00AE3551"/>
    <w:rsid w:val="00B977C3"/>
    <w:rsid w:val="00C374E4"/>
    <w:rsid w:val="00CB2B2F"/>
    <w:rsid w:val="00CC6FB9"/>
    <w:rsid w:val="00E00C07"/>
    <w:rsid w:val="00E97AFC"/>
    <w:rsid w:val="00EE4EF8"/>
    <w:rsid w:val="00F23551"/>
    <w:rsid w:val="00FB5EF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11CE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EBA251C892FC406EBCBFF89C349AEF0E">
    <w:name w:val="EBA251C892FC406EBCBFF89C349AEF0E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FC45BF0FE04E8BB5095F28D30C6F32">
    <w:name w:val="63FC45BF0FE04E8BB5095F28D30C6F32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341ED076F34BC48D88928D99DAEC16">
    <w:name w:val="E8341ED076F34BC48D88928D99DAEC16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9713FEAAF2B4F56B1FEDD8EF5C02ABE">
    <w:name w:val="99713FEAAF2B4F56B1FEDD8EF5C02ABE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6FB1B2567F4E289BA813B4F2492119">
    <w:name w:val="CE6FB1B2567F4E289BA813B4F2492119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DE0D4963F1447B85A146CB46054CD7">
    <w:name w:val="23DE0D4963F1447B85A146CB46054CD7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4FB3E187D1466995EFF1F4E8B14904">
    <w:name w:val="3B4FB3E187D1466995EFF1F4E8B14904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F432FEF4EC4A92923627A45E1B1305">
    <w:name w:val="83F432FEF4EC4A92923627A45E1B1305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D083F9EE34AB7AAEE50634A42D6AE">
    <w:name w:val="39CD083F9EE34AB7AAEE50634A42D6AE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DBB58A3CC44E67A76FA25F4C3E56E6">
    <w:name w:val="2EDBB58A3CC44E67A76FA25F4C3E56E6"/>
    <w:rsid w:val="003211C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933</Characters>
  <Application>Microsoft Office Word</Application>
  <DocSecurity>0</DocSecurity>
  <Lines>19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30</cp:revision>
  <cp:lastPrinted>2018-03-26T11:24:00Z</cp:lastPrinted>
  <dcterms:created xsi:type="dcterms:W3CDTF">2020-06-02T09:48:00Z</dcterms:created>
  <dcterms:modified xsi:type="dcterms:W3CDTF">2026-01-19T05:36:00Z</dcterms:modified>
</cp:coreProperties>
</file>